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r w:rsidR="00E16C0F">
        <w:rPr>
          <w:rFonts w:ascii="Times New Roman" w:hAnsi="Times New Roman" w:cs="Times New Roman"/>
          <w:sz w:val="24"/>
          <w:szCs w:val="24"/>
        </w:rPr>
        <w:t>пп</w:t>
      </w:r>
      <w:proofErr w:type="gramStart"/>
      <w:r w:rsidR="00E16C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</w:t>
      </w:r>
      <w:r w:rsidR="00917D6A">
        <w:rPr>
          <w:rFonts w:ascii="Times New Roman" w:hAnsi="Times New Roman" w:cs="Times New Roman"/>
          <w:sz w:val="24"/>
          <w:szCs w:val="24"/>
        </w:rPr>
        <w:t>2</w:t>
      </w:r>
      <w:r w:rsidR="00917D6A" w:rsidRPr="00917D6A">
        <w:rPr>
          <w:rFonts w:ascii="Times New Roman" w:hAnsi="Times New Roman" w:cs="Times New Roman"/>
          <w:sz w:val="24"/>
          <w:szCs w:val="24"/>
        </w:rPr>
        <w:t>3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F"/>
    <w:rsid w:val="002B63E2"/>
    <w:rsid w:val="0037272F"/>
    <w:rsid w:val="003E28FE"/>
    <w:rsid w:val="003F272F"/>
    <w:rsid w:val="00485DFC"/>
    <w:rsid w:val="004E179D"/>
    <w:rsid w:val="00505CA5"/>
    <w:rsid w:val="0069690E"/>
    <w:rsid w:val="006E24B3"/>
    <w:rsid w:val="007853B2"/>
    <w:rsid w:val="0086388B"/>
    <w:rsid w:val="00917D6A"/>
    <w:rsid w:val="00925FCC"/>
    <w:rsid w:val="00A74A14"/>
    <w:rsid w:val="00AA0CE3"/>
    <w:rsid w:val="00B11F8D"/>
    <w:rsid w:val="00C35CA6"/>
    <w:rsid w:val="00CC2301"/>
    <w:rsid w:val="00CF6B8B"/>
    <w:rsid w:val="00E16C0F"/>
    <w:rsid w:val="00E2041A"/>
    <w:rsid w:val="00E3399E"/>
    <w:rsid w:val="00F56FD6"/>
    <w:rsid w:val="00F70B7F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23</cp:revision>
  <dcterms:created xsi:type="dcterms:W3CDTF">2015-07-15T06:41:00Z</dcterms:created>
  <dcterms:modified xsi:type="dcterms:W3CDTF">2024-01-22T09:31:00Z</dcterms:modified>
</cp:coreProperties>
</file>